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9" w:rsidRDefault="000C0EE9" w:rsidP="000C0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D6">
        <w:rPr>
          <w:rFonts w:ascii="Times New Roman" w:hAnsi="Times New Roman" w:cs="Times New Roman"/>
          <w:b/>
          <w:sz w:val="28"/>
          <w:szCs w:val="28"/>
        </w:rPr>
        <w:t>Договор купли-продажи автомобиля (между физическими лицами)</w:t>
      </w:r>
    </w:p>
    <w:p w:rsidR="00E342D6" w:rsidRPr="00E342D6" w:rsidRDefault="00027CF1" w:rsidP="000C0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349.15pt;margin-top:12.55pt;width:14.75pt;height:21.25pt;z-index:251661312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300.4pt;margin-top:12.55pt;width:14.75pt;height:21.25pt;z-index:251659264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 w:rsidRPr="00027C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4" style="position:absolute;left:0;text-align:left;margin-left:437.4pt;margin-top:12.55pt;width:14.75pt;height:21.25pt;z-index:251814912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 w:rsidRPr="00027C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3" style="position:absolute;left:0;text-align:left;margin-left:419.4pt;margin-top:12.55pt;width:14.75pt;height:21.25pt;z-index:251813888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 w:rsidRPr="00027C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1" style="position:absolute;left:0;text-align:left;margin-left:383.2pt;margin-top:12.55pt;width:14.75pt;height:21.25pt;z-index:251811840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 w:rsidRPr="00027C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2" style="position:absolute;left:0;text-align:left;margin-left:401.2pt;margin-top:12.55pt;width:14.75pt;height:21.25pt;z-index:251812864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331.15pt;margin-top:12.55pt;width:14.75pt;height:21.25pt;z-index:251660288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83.15pt;margin-top:12.55pt;width:14.75pt;height:21.25pt;z-index:251658240" strokecolor="#bfbfbf [2412]">
            <v:stroke dashstyle="dash"/>
            <v:textbox>
              <w:txbxContent>
                <w:p w:rsidR="00D069AF" w:rsidRPr="0041724E" w:rsidRDefault="00D069AF" w:rsidP="0041724E"/>
              </w:txbxContent>
            </v:textbox>
          </v:rect>
        </w:pict>
      </w:r>
    </w:p>
    <w:p w:rsidR="007D41C1" w:rsidRPr="00197BC5" w:rsidRDefault="00F25600" w:rsidP="000C0EE9">
      <w:pPr>
        <w:pStyle w:val="a4"/>
        <w:rPr>
          <w:rFonts w:ascii="Adventure" w:hAnsi="Adventure" w:cs="Times New Roman"/>
          <w:sz w:val="32"/>
          <w:szCs w:val="32"/>
        </w:rPr>
      </w:pPr>
      <w:r w:rsidRPr="00846D0C">
        <w:rPr>
          <w:rFonts w:ascii="Times New Roman" w:hAnsi="Times New Roman" w:cs="Times New Roman"/>
          <w:sz w:val="24"/>
          <w:szCs w:val="24"/>
        </w:rPr>
        <w:tab/>
      </w:r>
      <w:r w:rsidRPr="00226C81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Pr="00226C81">
        <w:rPr>
          <w:rFonts w:ascii="Times New Roman" w:hAnsi="Times New Roman" w:cs="Times New Roman"/>
          <w:sz w:val="32"/>
          <w:szCs w:val="32"/>
        </w:rPr>
        <w:tab/>
      </w:r>
      <w:r w:rsidR="00D069AF" w:rsidRPr="00226C81">
        <w:rPr>
          <w:rFonts w:ascii="Times New Roman" w:hAnsi="Times New Roman" w:cs="Times New Roman"/>
          <w:sz w:val="32"/>
          <w:szCs w:val="32"/>
        </w:rPr>
        <w:t xml:space="preserve">   </w:t>
      </w:r>
      <w:r w:rsidRPr="00226C81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197BC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1341"/>
        <w:gridCol w:w="3402"/>
      </w:tblGrid>
      <w:tr w:rsidR="00E342D6" w:rsidTr="00F25600">
        <w:tc>
          <w:tcPr>
            <w:tcW w:w="4437" w:type="dxa"/>
            <w:tcBorders>
              <w:top w:val="single" w:sz="4" w:space="0" w:color="auto"/>
            </w:tcBorders>
          </w:tcPr>
          <w:p w:rsidR="00E342D6" w:rsidRPr="00D16B2B" w:rsidRDefault="00E342D6" w:rsidP="00E342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B">
              <w:rPr>
                <w:rFonts w:ascii="Times New Roman" w:hAnsi="Times New Roman" w:cs="Times New Roman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1341" w:type="dxa"/>
          </w:tcPr>
          <w:p w:rsidR="00E342D6" w:rsidRPr="00D16B2B" w:rsidRDefault="00E342D6" w:rsidP="00E342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342D6" w:rsidRPr="00D16B2B" w:rsidRDefault="00E342D6" w:rsidP="00E342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342D6" w:rsidRPr="00D16B2B" w:rsidRDefault="00D16B2B" w:rsidP="00D16B2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B2B">
        <w:rPr>
          <w:rFonts w:ascii="Times New Roman" w:hAnsi="Times New Roman" w:cs="Times New Roman"/>
          <w:b/>
          <w:sz w:val="24"/>
          <w:szCs w:val="24"/>
        </w:rPr>
        <w:t>1.</w:t>
      </w:r>
      <w:r w:rsidR="00E342D6" w:rsidRPr="00D16B2B">
        <w:rPr>
          <w:rFonts w:ascii="Times New Roman" w:hAnsi="Times New Roman" w:cs="Times New Roman"/>
          <w:b/>
          <w:sz w:val="24"/>
          <w:szCs w:val="24"/>
        </w:rPr>
        <w:t>Стороны договора</w:t>
      </w:r>
    </w:p>
    <w:tbl>
      <w:tblPr>
        <w:tblStyle w:val="a3"/>
        <w:tblW w:w="20662" w:type="dxa"/>
        <w:tblLook w:val="04A0"/>
      </w:tblPr>
      <w:tblGrid>
        <w:gridCol w:w="5070"/>
        <w:gridCol w:w="283"/>
        <w:gridCol w:w="5103"/>
        <w:gridCol w:w="5103"/>
        <w:gridCol w:w="5103"/>
      </w:tblGrid>
      <w:tr w:rsidR="0041724E" w:rsidTr="00197BC5">
        <w:trPr>
          <w:trHeight w:val="11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24E" w:rsidRDefault="0041724E" w:rsidP="004172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41724E" w:rsidRPr="00197BC5" w:rsidRDefault="00027CF1" w:rsidP="004172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0" type="#_x0000_t32" style="position:absolute;margin-left:3pt;margin-top:19.65pt;width:238.5pt;height:.05pt;z-index:252017664" o:connectortype="straight" strokecolor="#7f7f7f [1612]"/>
              </w:pict>
            </w:r>
          </w:p>
          <w:p w:rsidR="0041724E" w:rsidRDefault="0041724E" w:rsidP="0041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«Продавец»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4E" w:rsidRDefault="0041724E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24E" w:rsidRDefault="0041724E" w:rsidP="000F4AD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41724E" w:rsidRPr="0041724E" w:rsidRDefault="00027CF1" w:rsidP="000F4AD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431" type="#_x0000_t32" style="position:absolute;margin-left:3pt;margin-top:19.65pt;width:238.5pt;height:.05pt;z-index:252049408" o:connectortype="straight" strokecolor="#7f7f7f [1612]"/>
              </w:pict>
            </w:r>
          </w:p>
          <w:p w:rsidR="0041724E" w:rsidRDefault="0041724E" w:rsidP="004172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«Покупатель»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24E" w:rsidRDefault="0041724E" w:rsidP="00226C81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single" w:sz="4" w:space="0" w:color="auto"/>
            </w:tcBorders>
          </w:tcPr>
          <w:p w:rsidR="0041724E" w:rsidRDefault="0041724E" w:rsidP="00846D0C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4E" w:rsidTr="00197BC5">
        <w:trPr>
          <w:trHeight w:val="16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E" w:rsidRPr="00F31B9C" w:rsidRDefault="00027CF1" w:rsidP="00AD36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0" style="position:absolute;margin-left:204.05pt;margin-top:2.95pt;width:14.75pt;height:21.25pt;z-index:252027904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9" style="position:absolute;margin-left:185.85pt;margin-top:2.95pt;width:14.75pt;height:21.25pt;z-index:252026880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8" style="position:absolute;margin-left:167.85pt;margin-top:2.95pt;width:14.75pt;height:21.25pt;z-index:252025856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1" style="position:absolute;margin-left:222.05pt;margin-top:2.95pt;width:14.75pt;height:21.25pt;z-index:252028928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6" style="position:absolute;margin-left:124.2pt;margin-top:2.95pt;width:14.75pt;height:21.25pt;z-index:252023808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7" style="position:absolute;margin-left:142.2pt;margin-top:2.95pt;width:14.75pt;height:21.25pt;z-index:252024832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5" style="position:absolute;margin-left:99.45pt;margin-top:2.95pt;width:14.75pt;height:21.25pt;z-index:252022784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04" style="position:absolute;margin-left:82.2pt;margin-top:2.95pt;width:14.75pt;height:21.25pt;z-index:252021760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</w:p>
          <w:p w:rsidR="0041724E" w:rsidRPr="006E30B1" w:rsidRDefault="00027CF1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9" style="position:absolute;margin-left:208.85pt;margin-top:33.85pt;width:11.85pt;height:20.65pt;z-index:252047360;mso-position-vertical-relative:margin" strokecolor="#bfbfbf [2412]">
                  <v:stroke dashstyle="dash"/>
                  <v:textbox style="mso-next-textbox:#_x0000_s1429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0" style="position:absolute;margin-left:223.55pt;margin-top:33.85pt;width:11.85pt;height:20.65pt;z-index:252048384;mso-position-vertical-relative:margin" strokecolor="#bfbfbf [2412]">
                  <v:stroke dashstyle="dash"/>
                  <v:textbox style="mso-next-textbox:#_x0000_s1430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7" style="position:absolute;margin-left:180pt;margin-top:33.85pt;width:11.85pt;height:20.65pt;z-index:252035072;mso-position-vertical-relative:margin" strokecolor="#bfbfbf [2412]">
                  <v:stroke dashstyle="dash"/>
                  <v:textbox style="mso-next-textbox:#_x0000_s1417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6" style="position:absolute;margin-left:165.95pt;margin-top:33.85pt;width:11.85pt;height:20.65pt;z-index:252034048;mso-position-vertical-relative:margin" strokecolor="#bfbfbf [2412]">
                  <v:stroke dashstyle="dash"/>
                  <v:textbox style="mso-next-textbox:#_x0000_s1416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5" style="position:absolute;margin-left:151.15pt;margin-top:33.85pt;width:11.85pt;height:20.65pt;z-index:252033024;mso-position-vertical-relative:margin" strokecolor="#bfbfbf [2412]">
                  <v:stroke dashstyle="dash"/>
                  <v:textbox style="mso-next-textbox:#_x0000_s1415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8" style="position:absolute;margin-left:194.7pt;margin-top:33.85pt;width:11.85pt;height:20.65pt;z-index:252036096;mso-position-vertical-relative:margin" strokecolor="#bfbfbf [2412]">
                  <v:stroke dashstyle="dash"/>
                  <v:textbox style="mso-next-textbox:#_x0000_s1418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3" style="position:absolute;margin-left:109.1pt;margin-top:33.85pt;width:11.85pt;height:20.65pt;z-index:252030976;mso-position-vertical-relative:margin" strokecolor="#bfbfbf [2412]">
                  <v:stroke dashstyle="dash"/>
                  <v:textbox style="mso-next-textbox:#_x0000_s1413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2" style="position:absolute;margin-left:95.05pt;margin-top:33.85pt;width:11.85pt;height:20.65pt;z-index:252029952;mso-position-vertical-relative:margin" strokecolor="#bfbfbf [2412]">
                  <v:stroke dashstyle="dash"/>
                  <v:textbox style="mso-next-textbox:#_x0000_s1412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3" style="position:absolute;margin-left:80.25pt;margin-top:33.85pt;width:11.85pt;height:20.65pt;z-index:252020736;mso-position-vertical-relative:margin" strokecolor="#bfbfbf [2412]">
                  <v:stroke dashstyle="dash"/>
                  <v:textbox style="mso-next-textbox:#_x0000_s1403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14" style="position:absolute;margin-left:123.8pt;margin-top:33.85pt;width:11.85pt;height:20.65pt;z-index:252032000;mso-position-vertical-relative:margin" strokecolor="#bfbfbf [2412]">
                  <v:stroke dashstyle="dash"/>
                  <v:textbox style="mso-next-textbox:#_x0000_s1414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41724E" w:rsidRPr="006E30B1" w:rsidRDefault="0041724E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          </w:t>
            </w:r>
            <w:r w:rsidRPr="006E30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24E" w:rsidRPr="00197BC5" w:rsidRDefault="00027CF1" w:rsidP="0041724E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19" type="#_x0000_t32" style="position:absolute;margin-left:38.9pt;margin-top:15.65pt;width:202.6pt;height:0;z-index:252037120" o:connectortype="straight" strokecolor="#7f7f7f [1612]"/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41724E" w:rsidRPr="00197BC5" w:rsidRDefault="00027CF1" w:rsidP="00B219E2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3" style="position:absolute;margin-left:117.65pt;margin-top:21pt;width:14.75pt;height:21.1pt;z-index:252041216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2" style="position:absolute;margin-left:92.9pt;margin-top:21pt;width:14.75pt;height:21.1pt;z-index:252040192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1" style="position:absolute;margin-left:75.65pt;margin-top:21pt;width:14.75pt;height:21.1pt;z-index:252039168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8" style="position:absolute;margin-left:215.5pt;margin-top:21pt;width:14.75pt;height:21.1pt;z-index:252046336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7" style="position:absolute;margin-left:197.5pt;margin-top:21.05pt;width:14.75pt;height:21.1pt;z-index:252045312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6" style="position:absolute;margin-left:179.3pt;margin-top:21.05pt;width:14.75pt;height:21.1pt;z-index:252044288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5" style="position:absolute;margin-left:161.3pt;margin-top:21.05pt;width:14.75pt;height:21.1pt;z-index:252043264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24" style="position:absolute;margin-left:135.65pt;margin-top:21.05pt;width:14.75pt;height:21.1pt;z-index:252042240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20" type="#_x0000_t32" style="position:absolute;margin-left:1.45pt;margin-top:16.4pt;width:240.05pt;height:0;z-index:252038144" o:connectortype="straight" strokecolor="#7f7f7f [1612]"/>
              </w:pict>
            </w:r>
          </w:p>
          <w:p w:rsidR="0041724E" w:rsidRDefault="0041724E" w:rsidP="00B219E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41724E" w:rsidRPr="00B219E2" w:rsidRDefault="00027CF1" w:rsidP="0041724E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01" type="#_x0000_t32" style="position:absolute;margin-left:102.85pt;margin-top:13.9pt;width:138.65pt;height:.05pt;z-index:252018688" o:connectortype="straight" strokecolor="#7f7f7f [1612]"/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41724E" w:rsidRPr="00B21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724E" w:rsidRPr="00B219E2">
              <w:rPr>
                <w:rFonts w:ascii="Adventure" w:hAnsi="Adventure" w:cs="Times New Roman"/>
                <w:color w:val="FF0000"/>
                <w:sz w:val="32"/>
                <w:szCs w:val="32"/>
              </w:rPr>
              <w:t xml:space="preserve"> </w:t>
            </w:r>
          </w:p>
          <w:p w:rsidR="0041724E" w:rsidRDefault="00027CF1" w:rsidP="004172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02" type="#_x0000_t32" style="position:absolute;margin-left:3pt;margin-top:16.9pt;width:238.5pt;height:.1pt;z-index:252019712" o:connectortype="straight" strokecolor="#7f7f7f [1612]"/>
              </w:pict>
            </w:r>
            <w:r w:rsidR="0041724E">
              <w:rPr>
                <w:rFonts w:ascii="Adventure" w:hAnsi="Adventure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4E" w:rsidRDefault="0041724E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24E" w:rsidRPr="00F31B9C" w:rsidRDefault="00027CF1" w:rsidP="000F4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1" style="position:absolute;margin-left:204.05pt;margin-top:2.95pt;width:14.75pt;height:21.25pt;z-index:252059648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0" style="position:absolute;margin-left:185.85pt;margin-top:2.95pt;width:14.75pt;height:21.25pt;z-index:252058624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9" style="position:absolute;margin-left:167.85pt;margin-top:2.95pt;width:14.75pt;height:21.25pt;z-index:252057600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2" style="position:absolute;margin-left:222.05pt;margin-top:2.95pt;width:14.75pt;height:21.25pt;z-index:252060672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7" style="position:absolute;margin-left:124.2pt;margin-top:2.95pt;width:14.75pt;height:21.25pt;z-index:252055552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8" style="position:absolute;margin-left:142.2pt;margin-top:2.95pt;width:14.75pt;height:21.25pt;z-index:252056576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6" style="position:absolute;margin-left:99.45pt;margin-top:2.95pt;width:14.75pt;height:21.25pt;z-index:252054528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35" style="position:absolute;margin-left:82.2pt;margin-top:2.95pt;width:14.75pt;height:21.25pt;z-index:252053504;mso-position-horizontal-relative:text;mso-position-vertical-relative:text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</w:p>
          <w:p w:rsidR="0041724E" w:rsidRPr="006E30B1" w:rsidRDefault="00027CF1" w:rsidP="000F4AD0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60" style="position:absolute;margin-left:208.85pt;margin-top:33.85pt;width:11.85pt;height:20.65pt;z-index:252079104;mso-position-vertical-relative:margin" strokecolor="#bfbfbf [2412]">
                  <v:stroke dashstyle="dash"/>
                  <v:textbox style="mso-next-textbox:#_x0000_s1460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61" style="position:absolute;margin-left:223.55pt;margin-top:33.85pt;width:11.85pt;height:20.65pt;z-index:252080128;mso-position-vertical-relative:margin" strokecolor="#bfbfbf [2412]">
                  <v:stroke dashstyle="dash"/>
                  <v:textbox style="mso-next-textbox:#_x0000_s1461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8" style="position:absolute;margin-left:180pt;margin-top:33.85pt;width:11.85pt;height:20.65pt;z-index:252066816;mso-position-vertical-relative:margin" strokecolor="#bfbfbf [2412]">
                  <v:stroke dashstyle="dash"/>
                  <v:textbox style="mso-next-textbox:#_x0000_s1448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7" style="position:absolute;margin-left:165.95pt;margin-top:33.85pt;width:11.85pt;height:20.65pt;z-index:252065792;mso-position-vertical-relative:margin" strokecolor="#bfbfbf [2412]">
                  <v:stroke dashstyle="dash"/>
                  <v:textbox style="mso-next-textbox:#_x0000_s1447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6" style="position:absolute;margin-left:151.15pt;margin-top:33.85pt;width:11.85pt;height:20.65pt;z-index:252064768;mso-position-vertical-relative:margin" strokecolor="#bfbfbf [2412]">
                  <v:stroke dashstyle="dash"/>
                  <v:textbox style="mso-next-textbox:#_x0000_s1446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9" style="position:absolute;margin-left:194.7pt;margin-top:33.85pt;width:11.85pt;height:20.65pt;z-index:252067840;mso-position-vertical-relative:margin" strokecolor="#bfbfbf [2412]">
                  <v:stroke dashstyle="dash"/>
                  <v:textbox style="mso-next-textbox:#_x0000_s1449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4" style="position:absolute;margin-left:109.1pt;margin-top:33.85pt;width:11.85pt;height:20.65pt;z-index:252062720;mso-position-vertical-relative:margin" strokecolor="#bfbfbf [2412]">
                  <v:stroke dashstyle="dash"/>
                  <v:textbox style="mso-next-textbox:#_x0000_s1444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3" style="position:absolute;margin-left:95.05pt;margin-top:33.85pt;width:11.85pt;height:20.65pt;z-index:252061696;mso-position-vertical-relative:margin" strokecolor="#bfbfbf [2412]">
                  <v:stroke dashstyle="dash"/>
                  <v:textbox style="mso-next-textbox:#_x0000_s1443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4" style="position:absolute;margin-left:80.25pt;margin-top:33.85pt;width:11.85pt;height:20.65pt;z-index:252052480;mso-position-vertical-relative:margin" strokecolor="#bfbfbf [2412]">
                  <v:stroke dashstyle="dash"/>
                  <v:textbox style="mso-next-textbox:#_x0000_s1434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45" style="position:absolute;margin-left:123.8pt;margin-top:33.85pt;width:11.85pt;height:20.65pt;z-index:252063744;mso-position-vertical-relative:margin" strokecolor="#bfbfbf [2412]">
                  <v:stroke dashstyle="dash"/>
                  <v:textbox style="mso-next-textbox:#_x0000_s1445">
                    <w:txbxContent>
                      <w:p w:rsidR="0041724E" w:rsidRPr="0041724E" w:rsidRDefault="0041724E" w:rsidP="0041724E"/>
                    </w:txbxContent>
                  </v:textbox>
                  <w10:wrap anchory="margin"/>
                </v:rect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41724E" w:rsidRPr="006E30B1" w:rsidRDefault="0041724E" w:rsidP="000F4AD0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          </w:t>
            </w:r>
            <w:r w:rsidRPr="006E30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24E" w:rsidRPr="0041724E" w:rsidRDefault="00027CF1" w:rsidP="000F4AD0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50" type="#_x0000_t32" style="position:absolute;margin-left:38.9pt;margin-top:15.65pt;width:202.6pt;height:0;z-index:252068864" o:connectortype="straight" strokecolor="#7f7f7f [1612]"/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41724E" w:rsidRPr="0041724E" w:rsidRDefault="00027CF1" w:rsidP="000F4AD0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4" style="position:absolute;margin-left:117.65pt;margin-top:21pt;width:14.75pt;height:21.1pt;z-index:252072960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3" style="position:absolute;margin-left:92.9pt;margin-top:21pt;width:14.75pt;height:21.1pt;z-index:252071936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2" style="position:absolute;margin-left:75.65pt;margin-top:21pt;width:14.75pt;height:21.1pt;z-index:252070912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9" style="position:absolute;margin-left:215.5pt;margin-top:21pt;width:14.75pt;height:21.1pt;z-index:252078080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8" style="position:absolute;margin-left:197.5pt;margin-top:21.05pt;width:14.75pt;height:21.1pt;z-index:252077056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7" style="position:absolute;margin-left:179.3pt;margin-top:21.05pt;width:14.75pt;height:21.1pt;z-index:252076032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6" style="position:absolute;margin-left:161.3pt;margin-top:21.05pt;width:14.75pt;height:21.1pt;z-index:252075008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455" style="position:absolute;margin-left:135.65pt;margin-top:21.05pt;width:14.75pt;height:21.1pt;z-index:252073984" strokecolor="#bfbfbf [2412]">
                  <v:stroke dashstyle="dash"/>
                  <v:textbox>
                    <w:txbxContent>
                      <w:p w:rsidR="0041724E" w:rsidRPr="0041724E" w:rsidRDefault="0041724E" w:rsidP="0041724E"/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51" type="#_x0000_t32" style="position:absolute;margin-left:1.45pt;margin-top:16.4pt;width:240.05pt;height:0;z-index:252069888" o:connectortype="straight" strokecolor="#7f7f7f [1612]"/>
              </w:pict>
            </w:r>
          </w:p>
          <w:p w:rsidR="0041724E" w:rsidRDefault="0041724E" w:rsidP="000F4AD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41724E" w:rsidRPr="00B219E2" w:rsidRDefault="00027CF1" w:rsidP="000F4AD0">
            <w:pPr>
              <w:pStyle w:val="a4"/>
              <w:spacing w:line="360" w:lineRule="auto"/>
              <w:rPr>
                <w:rFonts w:ascii="Adventure" w:hAnsi="Adventure" w:cs="Times New Roman"/>
                <w:color w:val="FF0000"/>
                <w:sz w:val="32"/>
                <w:szCs w:val="32"/>
              </w:rPr>
            </w:pP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32" type="#_x0000_t32" style="position:absolute;margin-left:102.85pt;margin-top:13.9pt;width:138.65pt;height:.05pt;z-index:252050432" o:connectortype="straight" strokecolor="#7f7f7f [1612]"/>
              </w:pict>
            </w:r>
            <w:r w:rsidR="0041724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41724E" w:rsidRPr="00B21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724E" w:rsidRPr="00B219E2">
              <w:rPr>
                <w:rFonts w:ascii="Adventure" w:hAnsi="Adventure" w:cs="Times New Roman"/>
                <w:color w:val="FF0000"/>
                <w:sz w:val="32"/>
                <w:szCs w:val="32"/>
              </w:rPr>
              <w:t xml:space="preserve"> </w:t>
            </w:r>
          </w:p>
          <w:p w:rsidR="0041724E" w:rsidRDefault="00027CF1" w:rsidP="000F4AD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433" type="#_x0000_t32" style="position:absolute;margin-left:3pt;margin-top:16.9pt;width:238.5pt;height:.1pt;z-index:252051456" o:connectortype="straight" strokecolor="#7f7f7f [1612]"/>
              </w:pict>
            </w:r>
            <w:r w:rsidR="0041724E">
              <w:rPr>
                <w:rFonts w:ascii="Adventure" w:hAnsi="Adventure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24E" w:rsidRDefault="0041724E" w:rsidP="000F4A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41724E" w:rsidRDefault="0041724E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D41C1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.1. Продавец обязуется передать в собственность Покупателя, а Покупатель обязуется принять и оплатить транспортное средство (далее - Автомобиль).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.2. Технические характеристики транспортного средства:</w:t>
      </w:r>
    </w:p>
    <w:tbl>
      <w:tblPr>
        <w:tblStyle w:val="a3"/>
        <w:tblW w:w="0" w:type="auto"/>
        <w:tblLook w:val="04A0"/>
      </w:tblPr>
      <w:tblGrid>
        <w:gridCol w:w="5103"/>
        <w:gridCol w:w="283"/>
        <w:gridCol w:w="5103"/>
      </w:tblGrid>
      <w:tr w:rsidR="004A3C3D" w:rsidRPr="008A0E4F" w:rsidTr="004A3C3D">
        <w:trPr>
          <w:trHeight w:val="797"/>
        </w:trPr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:rsidR="004A3C3D" w:rsidRPr="008A0E4F" w:rsidRDefault="00027CF1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41" style="position:absolute;margin-left:4in;margin-top:14.6pt;width:15.65pt;height:21.25pt;z-index:251955200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42" style="position:absolute;margin-left:305.9pt;margin-top:14.6pt;width:15.65pt;height:21.25pt;z-index:251956224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8" style="position:absolute;margin-left:235.35pt;margin-top:14.6pt;width:15.65pt;height:21.25pt;z-index:251952128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7" style="position:absolute;margin-left:217.45pt;margin-top:14.6pt;width:15.65pt;height:21.25pt;z-index:251951104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6" style="position:absolute;margin-left:199.55pt;margin-top:14.6pt;width:15.65pt;height:21.25pt;z-index:251950080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5" style="position:absolute;margin-left:182.5pt;margin-top:14.6pt;width:15.65pt;height:21.25pt;z-index:251949056" strokecolor="#bfbfbf [2412]">
                  <v:stroke dashstyle="dash"/>
                  <v:textbox>
                    <w:txbxContent>
                      <w:p w:rsidR="00681524" w:rsidRPr="00681524" w:rsidRDefault="00681524" w:rsidP="0041724E">
                        <w:pPr>
                          <w:ind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40" style="position:absolute;margin-left:270.3pt;margin-top:14.6pt;width:15.65pt;height:21.25pt;z-index:251954176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9" style="position:absolute;margin-left:252.4pt;margin-top:14.6pt;width:15.65pt;height:21.25pt;z-index:251953152" strokecolor="#bfbfbf [2412]">
                  <v:stroke dashstyle="dash"/>
                  <v:textbox>
                    <w:txbxContent>
                      <w:p w:rsidR="00681524" w:rsidRPr="0041724E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3" style="position:absolute;margin-left:136.95pt;margin-top:14.6pt;width:15.65pt;height:21.25pt;z-index:251947008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2" style="position:absolute;margin-left:119.9pt;margin-top:14.6pt;width:15.65pt;height:21.25pt;z-index:251945984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4" style="position:absolute;margin-left:154.85pt;margin-top:14.6pt;width:15.65pt;height:21.25pt;z-index:251948032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29" style="position:absolute;margin-left:67.05pt;margin-top:14.6pt;width:15.65pt;height:21.25pt;z-index:251942912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1" style="position:absolute;margin-left:102pt;margin-top:14.6pt;width:15.65pt;height:21.25pt;z-index:251944960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30" style="position:absolute;margin-left:84.1pt;margin-top:14.6pt;width:15.65pt;height:21.25pt;z-index:251943936" strokecolor="#bfbfbf [2412]">
                  <v:stroke dashstyle="dash"/>
                  <v:textbox>
                    <w:txbxContent>
                      <w:p w:rsidR="00681524" w:rsidRPr="00226C81" w:rsidRDefault="00681524" w:rsidP="00681524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28" style="position:absolute;margin-left:41.15pt;margin-top:14.6pt;width:15.65pt;height:21.25pt;z-index:251941888" strokecolor="#bfbfbf [2412]">
                  <v:stroke dashstyle="dash"/>
                  <v:textbox>
                    <w:txbxContent>
                      <w:p w:rsidR="00681524" w:rsidRPr="00226C81" w:rsidRDefault="00681524" w:rsidP="00226C81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27" style="position:absolute;margin-left:23.25pt;margin-top:14.6pt;width:15.65pt;height:21.25pt;z-index:251940864" strokecolor="#bfbfbf [2412]">
                  <v:stroke dashstyle="dash"/>
                  <v:textbox>
                    <w:txbxContent>
                      <w:p w:rsidR="00681524" w:rsidRPr="00681524" w:rsidRDefault="00681524" w:rsidP="00226C81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34" style="position:absolute;margin-left:6.2pt;margin-top:14.6pt;width:15.65pt;height:21.25pt;z-index:251747328" strokecolor="#bfbfbf [2412]">
                  <v:stroke dashstyle="dash"/>
                  <v:textbox>
                    <w:txbxContent>
                      <w:p w:rsidR="00226C81" w:rsidRPr="00226C81" w:rsidRDefault="00226C81" w:rsidP="00226C81">
                        <w:pPr>
                          <w:ind w:left="-142" w:right="-134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4A3C3D">
        <w:trPr>
          <w:trHeight w:val="84"/>
        </w:trPr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3D" w:rsidRPr="004A3C3D" w:rsidRDefault="004A3C3D" w:rsidP="004A3C3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Default="00027CF1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6" type="#_x0000_t202" style="position:absolute;margin-left:274.3pt;margin-top:224.65pt;width:205.6pt;height:20.75pt;z-index:251981824;mso-position-horizontal-relative:text;mso-position-vertical-relative:text;mso-width-relative:margin;mso-height-relative:margin" filled="f" stroked="f">
                  <v:textbox style="mso-next-textbox:#_x0000_s1366">
                    <w:txbxContent>
                      <w:p w:rsidR="00344745" w:rsidRPr="00344745" w:rsidRDefault="00344745" w:rsidP="00344745"/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5" type="#_x0000_t202" style="position:absolute;margin-left:274.3pt;margin-top:188.75pt;width:205.6pt;height:20.75pt;z-index:251980800;mso-position-horizontal-relative:text;mso-position-vertical-relative:text;mso-width-relative:margin;mso-height-relative:margin" filled="f" stroked="f">
                  <v:textbox style="mso-next-textbox:#_x0000_s1365">
                    <w:txbxContent>
                      <w:p w:rsidR="00344745" w:rsidRPr="00344745" w:rsidRDefault="00344745" w:rsidP="00344745"/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4" type="#_x0000_t202" style="position:absolute;margin-left:273.25pt;margin-top:153.6pt;width:205.6pt;height:20.75pt;z-index:251979776;mso-position-horizontal-relative:text;mso-position-vertical-relative:text;mso-width-relative:margin;mso-height-relative:margin" filled="f" stroked="f">
                  <v:textbox style="mso-next-textbox:#_x0000_s1364">
                    <w:txbxContent>
                      <w:p w:rsidR="00344745" w:rsidRPr="00681524" w:rsidRDefault="00344745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3" type="#_x0000_t202" style="position:absolute;margin-left:273.25pt;margin-top:118.25pt;width:205.6pt;height:20.75pt;z-index:251978752;mso-position-horizontal-relative:text;mso-position-vertical-relative:text;mso-width-relative:margin;mso-height-relative:margin" filled="f" stroked="f">
                  <v:textbox>
                    <w:txbxContent>
                      <w:p w:rsidR="00344745" w:rsidRPr="00681524" w:rsidRDefault="00344745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2" type="#_x0000_t202" style="position:absolute;margin-left:273.25pt;margin-top:83.1pt;width:205.6pt;height:20.75pt;z-index:251977728;mso-position-horizontal-relative:text;mso-position-vertical-relative:text;mso-width-relative:margin;mso-height-relative:margin" filled="f" stroked="f">
                  <v:textbox>
                    <w:txbxContent>
                      <w:p w:rsidR="00344745" w:rsidRPr="00344745" w:rsidRDefault="00344745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52" type="#_x0000_t202" style="position:absolute;margin-left:268.6pt;margin-top:12.7pt;width:205.6pt;height:20.75pt;z-index:251967488;mso-position-horizontal-relative:text;mso-position-vertical-relative:text;mso-width-relative:margin;mso-height-relative:margin" filled="f" stroked="f">
                  <v:textbox>
                    <w:txbxContent>
                      <w:p w:rsidR="0060511A" w:rsidRPr="0060511A" w:rsidRDefault="0060511A" w:rsidP="0060511A"/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50" type="#_x0000_t202" style="position:absolute;margin-left:3.25pt;margin-top:245.4pt;width:205.6pt;height:20.75pt;z-index:251965440;mso-position-horizontal-relative:text;mso-position-vertical-relative:text;mso-width-relative:margin;mso-height-relative:margin" filled="f" stroked="f">
                  <v:textbox style="mso-next-textbox:#_x0000_s1350">
                    <w:txbxContent>
                      <w:p w:rsidR="0060511A" w:rsidRPr="00681524" w:rsidRDefault="0060511A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9" type="#_x0000_t202" style="position:absolute;margin-left:3.25pt;margin-top:224.75pt;width:205.6pt;height:20.75pt;z-index:251964416;mso-position-horizontal-relative:text;mso-position-vertical-relative:text;mso-width-relative:margin;mso-height-relative:margin" filled="f" stroked="f">
                  <v:textbox style="mso-next-textbox:#_x0000_s1349">
                    <w:txbxContent>
                      <w:p w:rsidR="0060511A" w:rsidRPr="00681524" w:rsidRDefault="0060511A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8" type="#_x0000_t202" style="position:absolute;margin-left:3.25pt;margin-top:188.75pt;width:205.6pt;height:20.75pt;z-index:251963392;mso-position-horizontal-relative:text;mso-position-vertical-relative:text;mso-width-relative:margin;mso-height-relative:margin" filled="f" stroked="f">
                  <v:textbox style="mso-next-textbox:#_x0000_s1348">
                    <w:txbxContent>
                      <w:p w:rsidR="0060511A" w:rsidRPr="00681524" w:rsidRDefault="0060511A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7" type="#_x0000_t202" style="position:absolute;margin-left:3pt;margin-top:153.6pt;width:205.6pt;height:20.75pt;z-index:251962368;mso-position-horizontal-relative:text;mso-position-vertical-relative:text;mso-width-relative:margin;mso-height-relative:margin" filled="f" stroked="f">
                  <v:textbox style="mso-next-textbox:#_x0000_s1347">
                    <w:txbxContent>
                      <w:p w:rsidR="0060511A" w:rsidRPr="00681524" w:rsidRDefault="0060511A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6" type="#_x0000_t202" style="position:absolute;margin-left:3pt;margin-top:118.25pt;width:205.6pt;height:20.75pt;z-index:251961344;mso-position-horizontal-relative:text;mso-position-vertical-relative:text;mso-width-relative:margin;mso-height-relative:margin" filled="f" stroked="f">
                  <v:textbox>
                    <w:txbxContent>
                      <w:p w:rsidR="00681524" w:rsidRPr="00681524" w:rsidRDefault="00681524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5" type="#_x0000_t202" style="position:absolute;margin-left:3pt;margin-top:83.1pt;width:205.6pt;height:20.75pt;z-index:251960320;mso-position-horizontal-relative:text;mso-position-vertical-relative:text;mso-width-relative:margin;mso-height-relative:margin" filled="f" stroked="f">
                  <v:textbox>
                    <w:txbxContent>
                      <w:p w:rsidR="00681524" w:rsidRPr="00681524" w:rsidRDefault="00681524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44" type="#_x0000_t202" style="position:absolute;margin-left:3pt;margin-top:47.75pt;width:205.6pt;height:20.75pt;z-index:251959296;mso-position-horizontal-relative:text;mso-position-vertical-relative:text;mso-width-relative:margin;mso-height-relative:margin" filled="f" stroked="f">
                  <v:textbox>
                    <w:txbxContent>
                      <w:p w:rsidR="00681524" w:rsidRPr="00681524" w:rsidRDefault="00681524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43" type="#_x0000_t202" style="position:absolute;margin-left:3pt;margin-top:12.7pt;width:205.6pt;height:20.75pt;z-index:251958272;mso-position-horizontal-relative:text;mso-position-vertical-relative:text;mso-width-relative:margin;mso-height-relative:margin" filled="f" stroked="f">
                  <v:textbox>
                    <w:txbxContent>
                      <w:p w:rsidR="00681524" w:rsidRPr="00681524" w:rsidRDefault="00681524" w:rsidP="00681524">
                        <w:pPr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>шасси (рама) номер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0E4F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E4F" w:rsidRPr="008A0E4F" w:rsidRDefault="00027CF1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3" type="#_x0000_t32" style="position:absolute;margin-left:273.25pt;margin-top:-3.15pt;width:238.5pt;height:.1pt;z-index:251766784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2" type="#_x0000_t32" style="position:absolute;margin-left:3pt;margin-top:-3.15pt;width:238.5pt;height:.1pt;z-index:251765760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3pt;margin-top:32.85pt;width:238.5pt;height:.1pt;z-index:251727872;mso-position-horizontal-relative:text;mso-position-vertical-relative:text" o:connectortype="straight" strokecolor="#7f7f7f [1612]"/>
              </w:pict>
            </w:r>
            <w:r w:rsidR="008A0E4F"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</w:t>
            </w:r>
            <w:r w:rsidR="00D16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A0E4F" w:rsidRPr="008A0E4F" w:rsidRDefault="008A0E4F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0E4F" w:rsidRPr="008A0E4F" w:rsidRDefault="00027CF1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53" type="#_x0000_t202" style="position:absolute;margin-left:177.65pt;margin-top:12.1pt;width:33.65pt;height:20.75pt;z-index:251968512;mso-position-horizontal-relative:text;mso-position-vertical-relative:text;mso-width-relative:margin;mso-height-relative:margin" filled="f" stroked="f">
                  <v:textbox>
                    <w:txbxContent>
                      <w:p w:rsidR="0060511A" w:rsidRPr="0060511A" w:rsidRDefault="0060511A" w:rsidP="00344745">
                        <w:pPr>
                          <w:ind w:left="-142"/>
                        </w:pPr>
                        <w:r w:rsidRPr="006051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RUS</w:t>
                        </w:r>
                        <w:r w:rsidRPr="0060511A">
                          <w:t xml:space="preserve"> </w:t>
                        </w:r>
                        <w:r w:rsidRPr="0060511A"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  <w:t>21093</w:t>
                        </w:r>
                      </w:p>
                    </w:txbxContent>
                  </v:textbox>
                </v:shape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61" style="position:absolute;margin-left:159.65pt;margin-top:11.6pt;width:14.75pt;height:21.25pt;z-index:251976704;mso-position-horizontal-relative:text;mso-position-vertical-relative:text" strokecolor="#bfbfbf [2412]">
                  <v:stroke dashstyle="dash"/>
                  <v:textbox style="mso-next-textbox:#_x0000_s1361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9" style="position:absolute;margin-left:125.8pt;margin-top:11.6pt;width:14.75pt;height:21.25pt;z-index:251974656;mso-position-horizontal-relative:text;mso-position-vertical-relative:text" strokecolor="#bfbfbf [2412]">
                  <v:stroke dashstyle="dash"/>
                  <v:textbox style="mso-next-textbox:#_x0000_s1359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60" style="position:absolute;margin-left:143.5pt;margin-top:11.6pt;width:14.75pt;height:21.25pt;z-index:251975680;mso-position-horizontal-relative:text;mso-position-vertical-relative:text" strokecolor="#bfbfbf [2412]">
                  <v:stroke dashstyle="dash"/>
                  <v:textbox style="mso-next-textbox:#_x0000_s1360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8" style="position:absolute;margin-left:103.45pt;margin-top:11.6pt;width:14.75pt;height:21.25pt;z-index:251973632;mso-position-horizontal-relative:text;mso-position-vertical-relative:text" strokecolor="#bfbfbf [2412]">
                  <v:stroke dashstyle="dash"/>
                  <v:textbox style="mso-next-textbox:#_x0000_s1358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7" style="position:absolute;margin-left:85.75pt;margin-top:11.6pt;width:14.75pt;height:21.25pt;z-index:251972608;mso-position-horizontal-relative:text;mso-position-vertical-relative:text" strokecolor="#bfbfbf [2412]">
                  <v:stroke dashstyle="dash"/>
                  <v:textbox style="mso-next-textbox:#_x0000_s1357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6" style="position:absolute;margin-left:63.85pt;margin-top:11.6pt;width:14.75pt;height:21.25pt;z-index:251971584;mso-position-horizontal-relative:text;mso-position-vertical-relative:text" strokecolor="#bfbfbf [2412]">
                  <v:stroke dashstyle="dash"/>
                  <v:textbox style="mso-next-textbox:#_x0000_s1356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5" style="position:absolute;margin-left:46.7pt;margin-top:11.6pt;width:14.75pt;height:21.25pt;z-index:251970560;mso-position-horizontal-relative:text;mso-position-vertical-relative:text" strokecolor="#bfbfbf [2412]">
                  <v:stroke dashstyle="dash"/>
                  <v:textbox style="mso-next-textbox:#_x0000_s1355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4" style="position:absolute;margin-left:28.6pt;margin-top:12.15pt;width:14.75pt;height:21.25pt;z-index:251969536;mso-position-horizontal-relative:text;mso-position-vertical-relative:text" strokecolor="#bfbfbf [2412]">
                  <v:stroke dashstyle="dash"/>
                  <v:textbox style="mso-next-textbox:#_x0000_s1354">
                    <w:txbxContent>
                      <w:p w:rsidR="00344745" w:rsidRPr="00344745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109" style="position:absolute;margin-left:3.95pt;margin-top:12.15pt;width:14.75pt;height:21.25pt;z-index:251740160;mso-position-horizontal-relative:text;mso-position-vertical-relative:text" strokecolor="#bfbfbf [2412]">
                  <v:stroke dashstyle="dash"/>
                  <v:textbox style="mso-next-textbox:#_x0000_s1109">
                    <w:txbxContent>
                      <w:p w:rsidR="00344745" w:rsidRPr="0041724E" w:rsidRDefault="00344745" w:rsidP="00344745">
                        <w:pPr>
                          <w:ind w:left="-142"/>
                          <w:rPr>
                            <w:rFonts w:ascii="Adventure" w:hAnsi="Adventure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8A0E4F"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номер</w:t>
            </w:r>
            <w:r w:rsidR="00D16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Pr="008A0E4F" w:rsidRDefault="00027CF1" w:rsidP="0000713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1" type="#_x0000_t32" style="position:absolute;margin-left:273.25pt;margin-top:102.95pt;width:238.5pt;height:.1pt;z-index:251776000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0" type="#_x0000_t32" style="position:absolute;margin-left:273.25pt;margin-top:67.7pt;width:238.5pt;height:.1pt;z-index:251774976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9" type="#_x0000_t32" style="position:absolute;margin-left:273.25pt;margin-top:32.45pt;width:238.5pt;height:.1pt;z-index:251773952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62" type="#_x0000_t32" style="position:absolute;margin-left:273.25pt;margin-top:138.2pt;width:238.5pt;height:.1pt;z-index:251777024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8" type="#_x0000_t32" style="position:absolute;margin-left:3pt;margin-top:138.2pt;width:238.5pt;height:.1pt;z-index:251772928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7" type="#_x0000_t32" style="position:absolute;margin-left:3pt;margin-top:102.95pt;width:238.5pt;height:.1pt;z-index:251771904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6" type="#_x0000_t32" style="position:absolute;margin-left:3pt;margin-top:67.7pt;width:238.5pt;height:.1pt;z-index:251770880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5" type="#_x0000_t32" style="position:absolute;margin-left:3pt;margin-top:32.45pt;width:238.5pt;height:.1pt;z-index:251769856;mso-position-horizontal-relative:text;mso-position-vertical-relative:text" o:connectortype="straight" strokecolor="#7f7f7f [1612]"/>
              </w:pic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3F">
              <w:rPr>
                <w:rFonts w:ascii="Times New Roman" w:hAnsi="Times New Roman" w:cs="Times New Roman"/>
                <w:sz w:val="24"/>
                <w:szCs w:val="24"/>
              </w:rPr>
              <w:t>номер кузова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3C3D" w:rsidRPr="008A0E4F" w:rsidRDefault="004A3C3D" w:rsidP="00D77FC4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тип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3F" w:rsidRPr="008A0E4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  <w:r w:rsidR="00247AC9">
              <w:rPr>
                <w:rFonts w:ascii="Times New Roman" w:hAnsi="Times New Roman" w:cs="Times New Roman"/>
                <w:sz w:val="24"/>
                <w:szCs w:val="24"/>
              </w:rPr>
              <w:t>, кВт/л.</w:t>
            </w:r>
            <w:proofErr w:type="gramStart"/>
            <w:r w:rsidR="0024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3C3D" w:rsidRPr="008A0E4F" w:rsidRDefault="004A3C3D" w:rsidP="00D77FC4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Pr="008A0E4F" w:rsidRDefault="004A3C3D" w:rsidP="0060511A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1A"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 см</w:t>
            </w:r>
            <w:r w:rsidR="0060511A" w:rsidRPr="006051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3C3D" w:rsidRPr="008A0E4F" w:rsidRDefault="004A3C3D" w:rsidP="00D77FC4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3C3D" w:rsidRPr="008A0E4F" w:rsidRDefault="004A3C3D" w:rsidP="00D77FC4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4F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C3D" w:rsidRPr="008A0E4F" w:rsidTr="0068152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Default="00027CF1" w:rsidP="00F40352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351" type="#_x0000_t32" style="position:absolute;margin-left:3pt;margin-top:52.25pt;width:238.5pt;height:.1pt;z-index:251966464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200" type="#_x0000_t32" style="position:absolute;margin-left:273.25pt;margin-top:31.5pt;width:238.5pt;height:.1pt;z-index:251810816;mso-position-horizontal-relative:text;mso-position-vertical-relative:text" o:connectortype="straight" strokecolor="#7f7f7f [1612]"/>
              </w:pict>
            </w:r>
            <w:r w:rsidRPr="00027CF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154" type="#_x0000_t32" style="position:absolute;margin-left:3pt;margin-top:31.5pt;width:238.5pt;height:.1pt;z-index:251768832;mso-position-horizontal-relative:text;mso-position-vertical-relative:text" o:connectortype="straight" strokecolor="#7f7f7f [1612]"/>
              </w:pic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>, выдавш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A3C3D" w:rsidRPr="008A0E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4A3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511A" w:rsidRPr="008A0E4F" w:rsidRDefault="0060511A" w:rsidP="00F40352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C3D" w:rsidRPr="008A0E4F" w:rsidRDefault="004A3C3D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C52EA6" w:rsidRDefault="00C52EA6" w:rsidP="00AD3603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 транспортного средства</w:t>
            </w:r>
          </w:p>
        </w:tc>
      </w:tr>
    </w:tbl>
    <w:p w:rsidR="000D01B9" w:rsidRPr="000D01B9" w:rsidRDefault="00027CF1" w:rsidP="000D01B9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7" type="#_x0000_t202" style="position:absolute;margin-left:3.25pt;margin-top:17.35pt;width:477.35pt;height:20.75pt;z-index:251982848;mso-position-horizontal-relative:text;mso-position-vertical-relative:text;mso-width-relative:margin;mso-height-relative:margin" filled="f" stroked="f">
            <v:textbox style="mso-next-textbox:#_x0000_s1367">
              <w:txbxContent>
                <w:p w:rsidR="00344745" w:rsidRPr="00344745" w:rsidRDefault="00344745" w:rsidP="00344745"/>
              </w:txbxContent>
            </v:textbox>
          </v:shape>
        </w:pict>
      </w:r>
      <w:r w:rsidR="00D16B2B"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.3. По согласованию Сторон стоимость автомобиля составляет: </w:t>
      </w:r>
    </w:p>
    <w:p w:rsidR="000C0EE9" w:rsidRPr="008A0E4F" w:rsidRDefault="00027CF1" w:rsidP="000D01B9">
      <w:pPr>
        <w:pStyle w:val="a4"/>
        <w:ind w:left="9204"/>
        <w:rPr>
          <w:rFonts w:ascii="Times New Roman" w:hAnsi="Times New Roman" w:cs="Times New Roman"/>
          <w:sz w:val="24"/>
          <w:szCs w:val="24"/>
        </w:rPr>
      </w:pPr>
      <w:r w:rsidRPr="00027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8" type="#_x0000_t32" style="position:absolute;left:0;text-align:left;margin-left:-2.25pt;margin-top:13.9pt;width:482.85pt;height:.05pt;z-index:251780096" o:connectortype="straight" strokecolor="#7f7f7f [1612]"/>
        </w:pict>
      </w:r>
      <w:r w:rsidR="000D01B9" w:rsidRPr="00846D0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EE9" w:rsidRPr="008A0E4F">
        <w:rPr>
          <w:rFonts w:ascii="Times New Roman" w:hAnsi="Times New Roman" w:cs="Times New Roman"/>
          <w:sz w:val="24"/>
          <w:szCs w:val="24"/>
        </w:rPr>
        <w:t>рублей.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.4. На момент продажи автомобиль не продан, не заложен, свободен от любых прав третьих лиц и иных обременений.</w:t>
      </w:r>
    </w:p>
    <w:p w:rsidR="000C0EE9" w:rsidRPr="008A0E4F" w:rsidRDefault="00027CF1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0" type="#_x0000_t32" style="position:absolute;margin-left:336.6pt;margin-top:15.9pt;width:29.25pt;height:0;z-index:251782144" o:connectortype="straight" strokecolor="#7f7f7f [1612]"/>
        </w:pict>
      </w:r>
      <w:r w:rsidRPr="00027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1" type="#_x0000_t32" style="position:absolute;margin-left:83.25pt;margin-top:156.15pt;width:29.25pt;height:0;z-index:251783168" o:connectortype="straight" strokecolor="#7f7f7f [1612]"/>
        </w:pict>
      </w:r>
      <w:r w:rsidR="00D16B2B"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.5. Передача автомобиля Покуп</w:t>
      </w:r>
      <w:r w:rsidR="000D01B9">
        <w:rPr>
          <w:rFonts w:ascii="Times New Roman" w:hAnsi="Times New Roman" w:cs="Times New Roman"/>
          <w:sz w:val="24"/>
          <w:szCs w:val="24"/>
        </w:rPr>
        <w:t xml:space="preserve">ателю осуществляется в течение </w:t>
      </w:r>
      <w:r w:rsidR="000D01B9" w:rsidRPr="00344745">
        <w:rPr>
          <w:rFonts w:ascii="Adventure" w:hAnsi="Adventure" w:cs="Times New Roman"/>
          <w:color w:val="FF0000"/>
          <w:sz w:val="32"/>
          <w:szCs w:val="32"/>
        </w:rPr>
        <w:t xml:space="preserve"> </w:t>
      </w:r>
      <w:r w:rsidR="00344745">
        <w:rPr>
          <w:rFonts w:ascii="Adventure" w:hAnsi="Adventure" w:cs="Times New Roman"/>
          <w:color w:val="FF0000"/>
          <w:sz w:val="32"/>
          <w:szCs w:val="32"/>
        </w:rPr>
        <w:t xml:space="preserve"> </w:t>
      </w:r>
      <w:r w:rsidR="0041724E">
        <w:rPr>
          <w:rFonts w:ascii="Adventure" w:hAnsi="Adventure" w:cs="Times New Roman"/>
          <w:color w:val="FF0000"/>
          <w:sz w:val="32"/>
          <w:szCs w:val="32"/>
        </w:rPr>
        <w:t xml:space="preserve">  </w:t>
      </w:r>
      <w:r w:rsidR="00344745">
        <w:rPr>
          <w:rFonts w:ascii="Times New Roman" w:hAnsi="Times New Roman" w:cs="Times New Roman"/>
          <w:sz w:val="24"/>
          <w:szCs w:val="24"/>
        </w:rPr>
        <w:t xml:space="preserve">суток 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договора.</w:t>
      </w:r>
    </w:p>
    <w:p w:rsidR="00B36930" w:rsidRPr="004A3C3D" w:rsidRDefault="00D16B2B" w:rsidP="004A3C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.6.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Обязанности сторон договора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0EE9" w:rsidRPr="008A0E4F">
        <w:rPr>
          <w:rFonts w:ascii="Times New Roman" w:hAnsi="Times New Roman" w:cs="Times New Roman"/>
          <w:sz w:val="24"/>
          <w:szCs w:val="24"/>
        </w:rPr>
        <w:t>1. Продавец обязан: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1.1. Передать Покупателю автомобиль, </w:t>
      </w:r>
      <w:proofErr w:type="gramStart"/>
      <w:r w:rsidR="000C0EE9" w:rsidRPr="008A0E4F">
        <w:rPr>
          <w:rFonts w:ascii="Times New Roman" w:hAnsi="Times New Roman" w:cs="Times New Roman"/>
          <w:sz w:val="24"/>
          <w:szCs w:val="24"/>
        </w:rPr>
        <w:t>годным</w:t>
      </w:r>
      <w:proofErr w:type="gramEnd"/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к эксплуатации, в исправном техническом состоянии, в порядке и в сроки, определенные в договоре.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0EE9" w:rsidRPr="008A0E4F">
        <w:rPr>
          <w:rFonts w:ascii="Times New Roman" w:hAnsi="Times New Roman" w:cs="Times New Roman"/>
          <w:sz w:val="24"/>
          <w:szCs w:val="24"/>
        </w:rPr>
        <w:t>1.</w:t>
      </w:r>
      <w:r w:rsidR="004251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Передать Покупателю одновременно с передачей автомобиля его принадлежности и техническую документацию на него.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0EE9" w:rsidRPr="008A0E4F">
        <w:rPr>
          <w:rFonts w:ascii="Times New Roman" w:hAnsi="Times New Roman" w:cs="Times New Roman"/>
          <w:sz w:val="24"/>
          <w:szCs w:val="24"/>
        </w:rPr>
        <w:t>1.</w:t>
      </w:r>
      <w:r w:rsidR="0042513C">
        <w:rPr>
          <w:rFonts w:ascii="Times New Roman" w:hAnsi="Times New Roman" w:cs="Times New Roman"/>
          <w:sz w:val="24"/>
          <w:szCs w:val="24"/>
        </w:rPr>
        <w:t>3</w:t>
      </w:r>
      <w:r w:rsidR="000C0EE9" w:rsidRPr="008A0E4F">
        <w:rPr>
          <w:rFonts w:ascii="Times New Roman" w:hAnsi="Times New Roman" w:cs="Times New Roman"/>
          <w:sz w:val="24"/>
          <w:szCs w:val="24"/>
        </w:rPr>
        <w:t>. Принять произведенную Покупателем оплату.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30DE" w:rsidRPr="005330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30DE" w:rsidRPr="004A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1. Оплатить автомобиль по цене и в срок, установленные п.п.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.3.,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.1. настоящего договора.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30DE" w:rsidRPr="004A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5BC" w:rsidRPr="004A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Принять автомобиль в порядке, предусмотренном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>.5. настоящего договора.</w:t>
      </w:r>
    </w:p>
    <w:p w:rsidR="007D41C1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30DE" w:rsidRPr="004A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5BC" w:rsidRPr="0000713F">
        <w:rPr>
          <w:rFonts w:ascii="Times New Roman" w:hAnsi="Times New Roman" w:cs="Times New Roman"/>
          <w:sz w:val="24"/>
          <w:szCs w:val="24"/>
        </w:rPr>
        <w:t>3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 За свой счет не позднее </w:t>
      </w:r>
      <w:r w:rsidR="006A4665" w:rsidRPr="006A4665">
        <w:rPr>
          <w:rFonts w:ascii="Times New Roman" w:hAnsi="Times New Roman" w:cs="Times New Roman"/>
          <w:sz w:val="24"/>
          <w:szCs w:val="24"/>
        </w:rPr>
        <w:t>10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дней с момента получения автомобиля в установленном порядке поставить его на регистрационный учет.</w:t>
      </w:r>
    </w:p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0C0EE9" w:rsidRPr="008A0E4F" w:rsidRDefault="00027CF1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C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3" type="#_x0000_t32" style="position:absolute;margin-left:43.5pt;margin-top:28.95pt;width:29.25pt;height:0;z-index:251785216" o:connectortype="straight" strokecolor="#7f7f7f [1612]"/>
        </w:pict>
      </w:r>
      <w:r w:rsidR="00D16B2B">
        <w:rPr>
          <w:rFonts w:ascii="Times New Roman" w:hAnsi="Times New Roman" w:cs="Times New Roman"/>
          <w:sz w:val="24"/>
          <w:szCs w:val="24"/>
        </w:rPr>
        <w:t>4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.1. Покупатель </w:t>
      </w:r>
      <w:proofErr w:type="gramStart"/>
      <w:r w:rsidR="000C0EE9" w:rsidRPr="008A0E4F">
        <w:rPr>
          <w:rFonts w:ascii="Times New Roman" w:hAnsi="Times New Roman" w:cs="Times New Roman"/>
          <w:sz w:val="24"/>
          <w:szCs w:val="24"/>
        </w:rPr>
        <w:t>оплачивает стоимость автомобиля</w:t>
      </w:r>
      <w:proofErr w:type="gramEnd"/>
      <w:r w:rsidR="000C0EE9" w:rsidRPr="008A0E4F">
        <w:rPr>
          <w:rFonts w:ascii="Times New Roman" w:hAnsi="Times New Roman" w:cs="Times New Roman"/>
          <w:sz w:val="24"/>
          <w:szCs w:val="24"/>
        </w:rPr>
        <w:t xml:space="preserve">, установленную </w:t>
      </w:r>
      <w:r w:rsidR="00BF55D0">
        <w:rPr>
          <w:rFonts w:ascii="Times New Roman" w:hAnsi="Times New Roman" w:cs="Times New Roman"/>
          <w:sz w:val="24"/>
          <w:szCs w:val="24"/>
        </w:rPr>
        <w:t xml:space="preserve">в 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п. </w:t>
      </w:r>
      <w:r w:rsidR="00D16B2B">
        <w:rPr>
          <w:rFonts w:ascii="Times New Roman" w:hAnsi="Times New Roman" w:cs="Times New Roman"/>
          <w:sz w:val="24"/>
          <w:szCs w:val="24"/>
        </w:rPr>
        <w:t>2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.3. настоящего договора, в течение </w:t>
      </w:r>
      <w:r w:rsidR="00897E7A" w:rsidRPr="00897E7A">
        <w:rPr>
          <w:rFonts w:ascii="Times New Roman" w:hAnsi="Times New Roman" w:cs="Times New Roman"/>
          <w:sz w:val="24"/>
          <w:szCs w:val="24"/>
        </w:rPr>
        <w:t xml:space="preserve">    </w:t>
      </w:r>
      <w:r w:rsidR="0041724E">
        <w:rPr>
          <w:rFonts w:ascii="Adventure" w:hAnsi="Adventure" w:cs="Times New Roman"/>
          <w:color w:val="FF0000"/>
          <w:sz w:val="32"/>
          <w:szCs w:val="32"/>
        </w:rPr>
        <w:t xml:space="preserve"> </w:t>
      </w:r>
      <w:r w:rsidR="00897E7A" w:rsidRPr="00897E7A">
        <w:rPr>
          <w:rFonts w:ascii="Times New Roman" w:hAnsi="Times New Roman" w:cs="Times New Roman"/>
          <w:sz w:val="24"/>
          <w:szCs w:val="24"/>
        </w:rPr>
        <w:t xml:space="preserve">     </w:t>
      </w:r>
      <w:r w:rsidR="00344745">
        <w:rPr>
          <w:rFonts w:ascii="Times New Roman" w:hAnsi="Times New Roman" w:cs="Times New Roman"/>
          <w:sz w:val="24"/>
          <w:szCs w:val="24"/>
        </w:rPr>
        <w:t xml:space="preserve">суток </w:t>
      </w:r>
      <w:r w:rsidR="000C0EE9" w:rsidRPr="008A0E4F">
        <w:rPr>
          <w:rFonts w:ascii="Times New Roman" w:hAnsi="Times New Roman" w:cs="Times New Roman"/>
          <w:sz w:val="24"/>
          <w:szCs w:val="24"/>
        </w:rPr>
        <w:t>после подписания настоящего договора путем перечисления денежных средств на банковский счет Продавца либо наличными денежными средствами.</w:t>
      </w:r>
    </w:p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EE9" w:rsidRPr="008A0E4F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EE9" w:rsidRPr="008A0E4F">
        <w:rPr>
          <w:rFonts w:ascii="Times New Roman" w:hAnsi="Times New Roman" w:cs="Times New Roman"/>
          <w:sz w:val="24"/>
          <w:szCs w:val="24"/>
        </w:rPr>
        <w:t>.2.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понесенные им убытки, если не докажет, что Покупатель знал или должен был знать о наличии этих оснований.</w:t>
      </w:r>
    </w:p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EE9" w:rsidRPr="008A0E4F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D41C1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EE9" w:rsidRPr="008A0E4F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 w:rsidR="000C0EE9" w:rsidRPr="008A0E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0EE9" w:rsidRPr="008A0E4F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C0EE9" w:rsidRP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5C06F8">
        <w:rPr>
          <w:rFonts w:ascii="Times New Roman" w:hAnsi="Times New Roman" w:cs="Times New Roman"/>
          <w:sz w:val="24"/>
          <w:szCs w:val="24"/>
        </w:rPr>
        <w:t>трех</w:t>
      </w:r>
      <w:r w:rsidR="000C0EE9" w:rsidRPr="008A0E4F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B26C32" w:rsidRPr="00B26C32">
        <w:rPr>
          <w:rFonts w:ascii="Times New Roman" w:hAnsi="Times New Roman" w:cs="Times New Roman"/>
          <w:sz w:val="24"/>
          <w:szCs w:val="24"/>
        </w:rPr>
        <w:t xml:space="preserve"> </w:t>
      </w:r>
      <w:r w:rsidR="00B26C32">
        <w:rPr>
          <w:rFonts w:ascii="Times New Roman" w:hAnsi="Times New Roman" w:cs="Times New Roman"/>
          <w:sz w:val="24"/>
          <w:szCs w:val="24"/>
        </w:rPr>
        <w:t xml:space="preserve"> </w:t>
      </w:r>
      <w:r w:rsidR="00B26C32" w:rsidRPr="00B26C32">
        <w:rPr>
          <w:rFonts w:ascii="Times New Roman" w:hAnsi="Times New Roman" w:cs="Times New Roman"/>
          <w:sz w:val="24"/>
          <w:szCs w:val="24"/>
        </w:rPr>
        <w:t>и экземпляр для предоставления в отделение ГИБДД</w:t>
      </w:r>
      <w:r w:rsidR="000C0EE9" w:rsidRPr="008A0E4F">
        <w:rPr>
          <w:rFonts w:ascii="Times New Roman" w:hAnsi="Times New Roman" w:cs="Times New Roman"/>
          <w:sz w:val="24"/>
          <w:szCs w:val="24"/>
        </w:rPr>
        <w:t>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EE9" w:rsidRPr="008A0E4F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 до полного выполнения обязательств по данному договору.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EE9" w:rsidRPr="008A0E4F">
        <w:rPr>
          <w:rFonts w:ascii="Times New Roman" w:hAnsi="Times New Roman" w:cs="Times New Roman"/>
          <w:sz w:val="24"/>
          <w:szCs w:val="24"/>
        </w:rPr>
        <w:t>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0C0EE9" w:rsidRPr="008A0E4F" w:rsidRDefault="00D16B2B" w:rsidP="000C0E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EE9" w:rsidRPr="008A0E4F">
        <w:rPr>
          <w:rFonts w:ascii="Times New Roman" w:hAnsi="Times New Roman" w:cs="Times New Roman"/>
          <w:sz w:val="24"/>
          <w:szCs w:val="24"/>
        </w:rPr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A0E4F" w:rsidRDefault="00D16B2B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0EE9" w:rsidRPr="008A0E4F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AD3603" w:rsidRDefault="00AD3603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3603" w:rsidRPr="00897E7A" w:rsidRDefault="00AD3603" w:rsidP="007D41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867"/>
        <w:gridCol w:w="4486"/>
      </w:tblGrid>
      <w:tr w:rsidR="004A3C3D" w:rsidRPr="008A0E4F" w:rsidTr="009120F0">
        <w:tc>
          <w:tcPr>
            <w:tcW w:w="5103" w:type="dxa"/>
          </w:tcPr>
          <w:p w:rsidR="004A3C3D" w:rsidRPr="00D16B2B" w:rsidRDefault="004A3C3D" w:rsidP="00E523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B">
              <w:rPr>
                <w:rFonts w:ascii="Times New Roman" w:hAnsi="Times New Roman" w:cs="Times New Roman"/>
                <w:sz w:val="20"/>
                <w:szCs w:val="20"/>
              </w:rPr>
              <w:t>Продавец [Ф. И. О., подпись]</w:t>
            </w:r>
          </w:p>
        </w:tc>
        <w:tc>
          <w:tcPr>
            <w:tcW w:w="867" w:type="dxa"/>
            <w:tcBorders>
              <w:top w:val="nil"/>
            </w:tcBorders>
          </w:tcPr>
          <w:p w:rsidR="004A3C3D" w:rsidRPr="00D16B2B" w:rsidRDefault="004A3C3D" w:rsidP="00E523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</w:tcPr>
          <w:p w:rsidR="004A3C3D" w:rsidRPr="00D16B2B" w:rsidRDefault="004A3C3D" w:rsidP="00E523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B2B">
              <w:rPr>
                <w:rFonts w:ascii="Times New Roman" w:hAnsi="Times New Roman" w:cs="Times New Roman"/>
                <w:sz w:val="20"/>
                <w:szCs w:val="20"/>
              </w:rPr>
              <w:t>Покупатель [Ф. И. О., подпись]</w:t>
            </w:r>
          </w:p>
        </w:tc>
      </w:tr>
    </w:tbl>
    <w:p w:rsidR="00A53ECA" w:rsidRPr="008A0E4F" w:rsidRDefault="00A53ECA" w:rsidP="009120F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53ECA" w:rsidRPr="008A0E4F" w:rsidSect="0034474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EE9"/>
    <w:rsid w:val="0000713F"/>
    <w:rsid w:val="00027CF1"/>
    <w:rsid w:val="000C0EE9"/>
    <w:rsid w:val="000D01B9"/>
    <w:rsid w:val="000D56D8"/>
    <w:rsid w:val="001451C0"/>
    <w:rsid w:val="00197BC5"/>
    <w:rsid w:val="001C717A"/>
    <w:rsid w:val="00226C81"/>
    <w:rsid w:val="00247AC9"/>
    <w:rsid w:val="00267AA2"/>
    <w:rsid w:val="002B5C03"/>
    <w:rsid w:val="002D477E"/>
    <w:rsid w:val="00344745"/>
    <w:rsid w:val="00391D9D"/>
    <w:rsid w:val="004149F5"/>
    <w:rsid w:val="0041724E"/>
    <w:rsid w:val="0042513C"/>
    <w:rsid w:val="004632F8"/>
    <w:rsid w:val="0047415C"/>
    <w:rsid w:val="004A05BC"/>
    <w:rsid w:val="004A3C3D"/>
    <w:rsid w:val="004D60BC"/>
    <w:rsid w:val="005053CD"/>
    <w:rsid w:val="005330DE"/>
    <w:rsid w:val="00552ADB"/>
    <w:rsid w:val="005C06F8"/>
    <w:rsid w:val="005F6DEC"/>
    <w:rsid w:val="0060511A"/>
    <w:rsid w:val="00681524"/>
    <w:rsid w:val="006A4665"/>
    <w:rsid w:val="006A6B9E"/>
    <w:rsid w:val="006E30B1"/>
    <w:rsid w:val="00727BE6"/>
    <w:rsid w:val="007D41C1"/>
    <w:rsid w:val="00816CB1"/>
    <w:rsid w:val="00846D0C"/>
    <w:rsid w:val="00897E7A"/>
    <w:rsid w:val="008A0E4F"/>
    <w:rsid w:val="008D5EDB"/>
    <w:rsid w:val="009120F0"/>
    <w:rsid w:val="009A71CC"/>
    <w:rsid w:val="00A53ECA"/>
    <w:rsid w:val="00AD3603"/>
    <w:rsid w:val="00B219E2"/>
    <w:rsid w:val="00B26C32"/>
    <w:rsid w:val="00B36930"/>
    <w:rsid w:val="00BC343D"/>
    <w:rsid w:val="00BF55D0"/>
    <w:rsid w:val="00C52EA6"/>
    <w:rsid w:val="00C90C9B"/>
    <w:rsid w:val="00CB7419"/>
    <w:rsid w:val="00D069AF"/>
    <w:rsid w:val="00D16B2B"/>
    <w:rsid w:val="00D34E76"/>
    <w:rsid w:val="00D93536"/>
    <w:rsid w:val="00E342D6"/>
    <w:rsid w:val="00F25600"/>
    <w:rsid w:val="00F31B9C"/>
    <w:rsid w:val="00F40352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9" type="connector" idref="#_x0000_s1159"/>
        <o:r id="V:Rule30" type="connector" idref="#_x0000_s1431"/>
        <o:r id="V:Rule31" type="connector" idref="#_x0000_s1420"/>
        <o:r id="V:Rule32" type="connector" idref="#_x0000_s1168"/>
        <o:r id="V:Rule33" type="connector" idref="#_x0000_s1401"/>
        <o:r id="V:Rule34" type="connector" idref="#_x0000_s1451"/>
        <o:r id="V:Rule35" type="connector" idref="#_x0000_s1161"/>
        <o:r id="V:Rule36" type="connector" idref="#_x0000_s1160"/>
        <o:r id="V:Rule37" type="connector" idref="#_x0000_s1450"/>
        <o:r id="V:Rule38" type="connector" idref="#_x0000_s1419"/>
        <o:r id="V:Rule39" type="connector" idref="#_x0000_s1173"/>
        <o:r id="V:Rule40" type="connector" idref="#_x0000_s1153"/>
        <o:r id="V:Rule41" type="connector" idref="#_x0000_s1154"/>
        <o:r id="V:Rule42" type="connector" idref="#_x0000_s1152"/>
        <o:r id="V:Rule43" type="connector" idref="#_x0000_s1400"/>
        <o:r id="V:Rule44" type="connector" idref="#_x0000_s1155"/>
        <o:r id="V:Rule45" type="connector" idref="#_x0000_s1402"/>
        <o:r id="V:Rule46" type="connector" idref="#_x0000_s1200"/>
        <o:r id="V:Rule47" type="connector" idref="#_x0000_s1156"/>
        <o:r id="V:Rule48" type="connector" idref="#_x0000_s1433"/>
        <o:r id="V:Rule49" type="connector" idref="#_x0000_s1432"/>
        <o:r id="V:Rule50" type="connector" idref="#_x0000_s1170"/>
        <o:r id="V:Rule51" type="connector" idref="#_x0000_s1351"/>
        <o:r id="V:Rule52" type="connector" idref="#_x0000_s1097"/>
        <o:r id="V:Rule53" type="connector" idref="#_x0000_s1158"/>
        <o:r id="V:Rule54" type="connector" idref="#_x0000_s1162"/>
        <o:r id="V:Rule55" type="connector" idref="#_x0000_s1157"/>
        <o:r id="V:Rule56" type="connector" idref="#_x0000_s11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E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2013-12-18T12:47:00Z</cp:lastPrinted>
  <dcterms:created xsi:type="dcterms:W3CDTF">2016-03-06T11:47:00Z</dcterms:created>
  <dcterms:modified xsi:type="dcterms:W3CDTF">2016-03-06T12:12:00Z</dcterms:modified>
</cp:coreProperties>
</file>